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195" w:type="dxa"/>
        <w:tblInd w:w="-34" w:type="dxa"/>
        <w:tblLayout w:type="fixed"/>
        <w:tblLook w:val="04A0"/>
      </w:tblPr>
      <w:tblGrid>
        <w:gridCol w:w="2127"/>
        <w:gridCol w:w="2410"/>
        <w:gridCol w:w="5244"/>
        <w:gridCol w:w="2977"/>
        <w:gridCol w:w="2268"/>
        <w:gridCol w:w="3152"/>
        <w:gridCol w:w="6017"/>
      </w:tblGrid>
      <w:tr w:rsidR="008C2798" w:rsidTr="00050F37">
        <w:trPr>
          <w:trHeight w:val="506"/>
        </w:trPr>
        <w:tc>
          <w:tcPr>
            <w:tcW w:w="4537" w:type="dxa"/>
            <w:gridSpan w:val="2"/>
            <w:noWrap/>
            <w:vAlign w:val="bottom"/>
            <w:hideMark/>
          </w:tcPr>
          <w:p w:rsidR="008C2798" w:rsidRDefault="008C2798" w:rsidP="00050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</w:p>
        </w:tc>
        <w:tc>
          <w:tcPr>
            <w:tcW w:w="13641" w:type="dxa"/>
            <w:gridSpan w:val="4"/>
            <w:vAlign w:val="bottom"/>
            <w:hideMark/>
          </w:tcPr>
          <w:p w:rsidR="008C2798" w:rsidRDefault="008C2798" w:rsidP="008C27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                                                                                                         (Từ 13 - 5 - 2019 đến 17 - 5 - 2019)</w:t>
            </w:r>
          </w:p>
        </w:tc>
        <w:tc>
          <w:tcPr>
            <w:tcW w:w="6017" w:type="dxa"/>
          </w:tcPr>
          <w:p w:rsidR="008C2798" w:rsidRDefault="008C2798" w:rsidP="00050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8C2798" w:rsidTr="00050F37">
        <w:trPr>
          <w:gridAfter w:val="2"/>
          <w:wAfter w:w="9169" w:type="dxa"/>
          <w:trHeight w:val="66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C2798" w:rsidRDefault="008C2798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C2798" w:rsidRDefault="008C2798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C2798" w:rsidRDefault="008C2798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C2798" w:rsidRDefault="008C2798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THÀNH PHẦN THAM DỰ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C2798" w:rsidRDefault="008C2798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01489B" w:rsidTr="001215C2">
        <w:trPr>
          <w:gridAfter w:val="2"/>
          <w:wAfter w:w="9169" w:type="dxa"/>
          <w:trHeight w:val="6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89B" w:rsidRDefault="0001489B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01489B" w:rsidRDefault="0001489B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13/5/2019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9B" w:rsidRDefault="0001489B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9B" w:rsidRDefault="0001489B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9B" w:rsidRDefault="0001489B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9B" w:rsidRDefault="0001489B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01489B" w:rsidTr="001215C2">
        <w:trPr>
          <w:gridAfter w:val="2"/>
          <w:wAfter w:w="9169" w:type="dxa"/>
          <w:trHeight w:val="6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89B" w:rsidRDefault="0001489B" w:rsidP="00050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9B" w:rsidRDefault="0001489B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9B" w:rsidRDefault="0001489B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TTQU thông qua đề án thành lập trường Phú Thuận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9B" w:rsidRDefault="0001489B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9B" w:rsidRDefault="0001489B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 Quận 7</w:t>
            </w:r>
          </w:p>
        </w:tc>
      </w:tr>
      <w:tr w:rsidR="0001489B" w:rsidTr="001215C2">
        <w:trPr>
          <w:gridAfter w:val="2"/>
          <w:wAfter w:w="9169" w:type="dxa"/>
          <w:trHeight w:val="6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89B" w:rsidRDefault="0001489B" w:rsidP="00050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9B" w:rsidRDefault="0001489B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9B" w:rsidRDefault="0001489B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9B" w:rsidRDefault="0001489B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9B" w:rsidRDefault="0001489B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01489B" w:rsidTr="001215C2">
        <w:trPr>
          <w:gridAfter w:val="2"/>
          <w:wAfter w:w="9169" w:type="dxa"/>
          <w:trHeight w:val="650"/>
        </w:trPr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489B" w:rsidRDefault="0001489B" w:rsidP="00050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9B" w:rsidRDefault="0001489B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 giờ 00’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9B" w:rsidRDefault="0001489B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đạo, tổ trưởng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9B" w:rsidRDefault="0001489B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89B" w:rsidRDefault="0001489B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075386" w:rsidTr="00050F37">
        <w:trPr>
          <w:gridAfter w:val="2"/>
          <w:wAfter w:w="9169" w:type="dxa"/>
          <w:trHeight w:val="83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386" w:rsidRDefault="00075386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075386" w:rsidRDefault="00075386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14/5/2019</w:t>
            </w:r>
          </w:p>
          <w:p w:rsidR="00075386" w:rsidRDefault="00075386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Lễ kỉ niệm Ngày sinh Chủ tịch Hồ Chí Minh và trao huy hiệu Đảng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075386" w:rsidTr="00775307">
        <w:trPr>
          <w:gridAfter w:val="2"/>
          <w:wAfter w:w="9169" w:type="dxa"/>
          <w:trHeight w:val="83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386" w:rsidRDefault="00075386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166056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ATTP cơ sở trường học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166056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Đoàn kiểm tra Liên ngành</w:t>
            </w:r>
            <w:r w:rsidR="00F074E1">
              <w:rPr>
                <w:rFonts w:ascii="Times New Roman" w:eastAsia="Times New Roman" w:hAnsi="Times New Roman"/>
                <w:sz w:val="24"/>
                <w:szCs w:val="24"/>
              </w:rPr>
              <w:t>, B.Ngọc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166056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trường học</w:t>
            </w:r>
          </w:p>
        </w:tc>
      </w:tr>
      <w:tr w:rsidR="00075386" w:rsidTr="00775307">
        <w:trPr>
          <w:gridAfter w:val="2"/>
          <w:wAfter w:w="9169" w:type="dxa"/>
          <w:trHeight w:val="83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386" w:rsidRDefault="00075386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D029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Nắm tình hình KTĐT các trường Tiểu học cuối năm 2018 - 2019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D029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Tổ TH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D029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trường học</w:t>
            </w:r>
          </w:p>
        </w:tc>
      </w:tr>
      <w:tr w:rsidR="00075386" w:rsidTr="00775307">
        <w:trPr>
          <w:gridAfter w:val="2"/>
          <w:wAfter w:w="9169" w:type="dxa"/>
          <w:trHeight w:val="83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5386" w:rsidRDefault="00075386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Thông qua kế hoạch sinh hoạt hè 2019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Ô,Đông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075386" w:rsidTr="00050F37">
        <w:trPr>
          <w:gridAfter w:val="2"/>
          <w:wAfter w:w="9169" w:type="dxa"/>
          <w:trHeight w:val="83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86" w:rsidRDefault="00075386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CD1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Đi cơ sở MN phường </w:t>
            </w:r>
            <w:r w:rsidR="00CD114C">
              <w:rPr>
                <w:rFonts w:ascii="Times New Roman" w:eastAsia="Times New Roman" w:hAnsi="Times New Roman"/>
                <w:sz w:val="24"/>
                <w:szCs w:val="24"/>
              </w:rPr>
              <w:t>Tân Phú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D029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CD1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Cơ sở MN phường Tân </w:t>
            </w:r>
            <w:r w:rsidR="00CD114C">
              <w:rPr>
                <w:rFonts w:ascii="Times New Roman" w:eastAsia="Times New Roman" w:hAnsi="Times New Roman"/>
                <w:sz w:val="24"/>
                <w:szCs w:val="24"/>
              </w:rPr>
              <w:t>Phú</w:t>
            </w:r>
          </w:p>
        </w:tc>
      </w:tr>
      <w:tr w:rsidR="00075386" w:rsidTr="00C46AD9">
        <w:trPr>
          <w:gridAfter w:val="2"/>
          <w:wAfter w:w="9169" w:type="dxa"/>
          <w:trHeight w:val="8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Tư</w:t>
            </w:r>
          </w:p>
          <w:p w:rsidR="00075386" w:rsidRDefault="00075386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15/5/2019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AC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8giờ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sơ kết giữa nhiệm kỳ Hội Liên hiệp Phụ nữ quận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Thư mời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</w:t>
            </w:r>
          </w:p>
        </w:tc>
      </w:tr>
      <w:tr w:rsidR="00075386" w:rsidTr="00C46AD9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BGN bền vững phường Tân Thuận Tây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Tân Thuận Tây</w:t>
            </w:r>
          </w:p>
        </w:tc>
      </w:tr>
      <w:tr w:rsidR="00075386" w:rsidTr="00C46AD9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753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Đi cơ sở MN phường Tân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D029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MN phường Tân Phong</w:t>
            </w:r>
          </w:p>
        </w:tc>
      </w:tr>
      <w:tr w:rsidR="00075386" w:rsidTr="00050F37">
        <w:trPr>
          <w:gridAfter w:val="2"/>
          <w:wAfter w:w="9169" w:type="dxa"/>
          <w:trHeight w:val="93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075386" w:rsidRDefault="00075386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16/5/2019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8giờ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D029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Tổng kết chương trình giáo dục giới tính ERA dành cho trẻ từ 3-5 tuổi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1</w:t>
            </w:r>
          </w:p>
        </w:tc>
      </w:tr>
      <w:tr w:rsidR="00075386" w:rsidTr="00A7524A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D02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D029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BGN bền vững phường Tân Kiểng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D029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D029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Tân Kiểng</w:t>
            </w:r>
          </w:p>
        </w:tc>
      </w:tr>
      <w:tr w:rsidR="00075386" w:rsidTr="00DD31F4">
        <w:trPr>
          <w:gridAfter w:val="2"/>
          <w:wAfter w:w="9169" w:type="dxa"/>
          <w:trHeight w:val="101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075386" w:rsidRDefault="00075386" w:rsidP="00F3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17/5/2019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Dâng hương Nhà tưởng niệm Bác Hồ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phân công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Nhà tưởng niệm Bác Hồ</w:t>
            </w:r>
          </w:p>
        </w:tc>
      </w:tr>
      <w:tr w:rsidR="00075386" w:rsidTr="00DD31F4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Đại hội Cháu ngoan Bác Hồ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Nhà Thiếu nhi </w:t>
            </w:r>
          </w:p>
        </w:tc>
      </w:tr>
      <w:tr w:rsidR="00075386" w:rsidTr="00DD31F4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Đảng bộ CQCQ về 3 năm CT05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</w:t>
            </w:r>
          </w:p>
        </w:tc>
      </w:tr>
      <w:tr w:rsidR="0063403E" w:rsidTr="00DD31F4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403E" w:rsidRDefault="0063403E" w:rsidP="00050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3E" w:rsidRDefault="0063403E" w:rsidP="00050F3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3E" w:rsidRDefault="0063403E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chuyên đề: “Xây dựng môi trường thiên nhiên trong tổ chức hoạt động và tăng cường vận động cho trẻ”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3E" w:rsidRDefault="0063403E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B.Hạnh, B.Bình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3E" w:rsidRDefault="0063403E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Huyện Bình Chánh</w:t>
            </w:r>
          </w:p>
        </w:tc>
      </w:tr>
      <w:tr w:rsidR="00075386" w:rsidTr="00DD31F4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46C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tổ biên tập văn kiện Đại hội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386" w:rsidRDefault="00075386" w:rsidP="00050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</w:tbl>
    <w:p w:rsidR="008C2798" w:rsidRDefault="008C2798" w:rsidP="008C2798"/>
    <w:p w:rsidR="008C2798" w:rsidRDefault="008C2798" w:rsidP="008C2798"/>
    <w:p w:rsidR="008C2798" w:rsidRDefault="008C2798" w:rsidP="008C2798"/>
    <w:p w:rsidR="003D3498" w:rsidRDefault="003D3498"/>
    <w:sectPr w:rsidR="003D3498" w:rsidSect="00DB2DA2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8C2798"/>
    <w:rsid w:val="0001489B"/>
    <w:rsid w:val="00046C93"/>
    <w:rsid w:val="00075386"/>
    <w:rsid w:val="000D2434"/>
    <w:rsid w:val="00166056"/>
    <w:rsid w:val="003D3498"/>
    <w:rsid w:val="00411FDD"/>
    <w:rsid w:val="00530931"/>
    <w:rsid w:val="005937E4"/>
    <w:rsid w:val="00604736"/>
    <w:rsid w:val="0063403E"/>
    <w:rsid w:val="008C2798"/>
    <w:rsid w:val="008D66E4"/>
    <w:rsid w:val="009B6880"/>
    <w:rsid w:val="00AC292D"/>
    <w:rsid w:val="00BF03DD"/>
    <w:rsid w:val="00CD114C"/>
    <w:rsid w:val="00EB232A"/>
    <w:rsid w:val="00F0735D"/>
    <w:rsid w:val="00F074E1"/>
    <w:rsid w:val="00F36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7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2019-05-13T01:54:00Z</dcterms:created>
  <dcterms:modified xsi:type="dcterms:W3CDTF">2019-05-13T04:37:00Z</dcterms:modified>
</cp:coreProperties>
</file>